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5EB6" w14:textId="77777777" w:rsidR="00EB47C9" w:rsidRDefault="00582E6D" w:rsidP="00582E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1D1C3207" w14:textId="77777777" w:rsidR="00582E6D" w:rsidRDefault="00582E6D" w:rsidP="00582E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21 – THE ENLIGHTENMENT AND REVOLUTIONS</w:t>
      </w:r>
    </w:p>
    <w:p w14:paraId="5DB7FC13" w14:textId="77777777" w:rsidR="00582E6D" w:rsidRPr="00582E6D" w:rsidRDefault="00582E6D" w:rsidP="00582E6D">
      <w:pPr>
        <w:jc w:val="center"/>
        <w:rPr>
          <w:rFonts w:ascii="Arial" w:hAnsi="Arial" w:cs="Arial"/>
          <w:b/>
          <w:sz w:val="28"/>
          <w:szCs w:val="28"/>
        </w:rPr>
      </w:pPr>
      <w:r w:rsidRPr="00582E6D">
        <w:rPr>
          <w:rFonts w:ascii="Arial" w:hAnsi="Arial" w:cs="Arial"/>
          <w:b/>
          <w:sz w:val="28"/>
          <w:szCs w:val="28"/>
        </w:rPr>
        <w:t>LESSON 4 – THE AMERICAN REVOLUTION</w:t>
      </w:r>
    </w:p>
    <w:p w14:paraId="764E5451" w14:textId="77777777" w:rsidR="00582E6D" w:rsidRDefault="00582E6D" w:rsidP="00582E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413 – 415</w:t>
      </w:r>
    </w:p>
    <w:p w14:paraId="3605AB73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128F36B8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1B32DF74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NAME: _________________</w:t>
      </w:r>
    </w:p>
    <w:p w14:paraId="09B317DF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36A7785D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51C16405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032704AA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1.The United Kingdom of Great Britain:</w:t>
      </w:r>
    </w:p>
    <w:p w14:paraId="0AEA9001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63A32A37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British:</w:t>
      </w:r>
    </w:p>
    <w:p w14:paraId="05976521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1C0F4F6C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William Pitt the Elder:</w:t>
      </w:r>
    </w:p>
    <w:p w14:paraId="1266B110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08A36997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The Seven Years’ War:</w:t>
      </w:r>
    </w:p>
    <w:p w14:paraId="001670DE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77F4B229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The Stamp Act:</w:t>
      </w:r>
    </w:p>
    <w:p w14:paraId="0163D3F9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6DC7A922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First Continental Congress:</w:t>
      </w:r>
    </w:p>
    <w:p w14:paraId="1FB0679A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4D8353B0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Second Continental Congress:</w:t>
      </w:r>
    </w:p>
    <w:p w14:paraId="422E717C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0AC48721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George Washington:</w:t>
      </w:r>
    </w:p>
    <w:p w14:paraId="3080B1BD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542F74B4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General Cornwallis:</w:t>
      </w:r>
    </w:p>
    <w:p w14:paraId="3B9CFD73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10B3F960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Yorktown:</w:t>
      </w:r>
    </w:p>
    <w:p w14:paraId="63728E1F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3CC32895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Treaty of Paris 1783:</w:t>
      </w:r>
    </w:p>
    <w:p w14:paraId="25F8B67F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517DDBDC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Articles of Confederation:</w:t>
      </w:r>
    </w:p>
    <w:p w14:paraId="646869D3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14B0BADE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Constitutional Convention:</w:t>
      </w:r>
    </w:p>
    <w:p w14:paraId="5AFD89C0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4B9A5FF1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Constitution:</w:t>
      </w:r>
    </w:p>
    <w:p w14:paraId="7C5F8E8B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78EC5D35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amendment:</w:t>
      </w:r>
    </w:p>
    <w:p w14:paraId="1EC0BE0E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6347E60B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16. Bill of Rights:</w:t>
      </w:r>
    </w:p>
    <w:p w14:paraId="58510E5C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38A0BB82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John Locke:</w:t>
      </w:r>
    </w:p>
    <w:p w14:paraId="09464D23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6909E232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3B3797FE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5ECEC077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THE FOLLOWING:</w:t>
      </w:r>
    </w:p>
    <w:p w14:paraId="3CBA833A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</w:p>
    <w:p w14:paraId="5A49146C" w14:textId="77777777" w:rsidR="00582E6D" w:rsidRDefault="00582E6D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1.Describe how King George I became the King of England.</w:t>
      </w:r>
      <w:r w:rsidR="007E46F6">
        <w:rPr>
          <w:rFonts w:ascii="Arial" w:hAnsi="Arial" w:cs="Arial"/>
          <w:sz w:val="28"/>
          <w:szCs w:val="28"/>
        </w:rPr>
        <w:t xml:space="preserve">  What were the issues with this?</w:t>
      </w:r>
    </w:p>
    <w:p w14:paraId="40A15098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079DBD80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497B88A7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23364E81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756E6A8D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Which three British organizations controlled the colonies?</w:t>
      </w:r>
    </w:p>
    <w:p w14:paraId="27FA8C33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51E1466F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4A57FC38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Why did Great Britain begin taxing the colonies?</w:t>
      </w:r>
    </w:p>
    <w:p w14:paraId="2C73DFC3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745C197F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0C4B1F4A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When and where did fighting begin in the American Revolution?</w:t>
      </w:r>
    </w:p>
    <w:p w14:paraId="38FC20FE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3B8A7236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494C5576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Explain what occurred on July 4, 1776.</w:t>
      </w:r>
    </w:p>
    <w:p w14:paraId="10777386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5197A57C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41B45CAA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In which three way did the French help America in the revolution?</w:t>
      </w:r>
    </w:p>
    <w:p w14:paraId="3F53BEB3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0AC7A3CF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27E3FA51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7006BF27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What is a federal system of government and how does it work?</w:t>
      </w:r>
    </w:p>
    <w:p w14:paraId="4DE0312E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2CCB8ED9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1833EC35" w14:textId="77777777" w:rsidR="007E46F6" w:rsidRDefault="007E46F6" w:rsidP="00582E6D">
      <w:pPr>
        <w:rPr>
          <w:rFonts w:ascii="Arial" w:hAnsi="Arial" w:cs="Arial"/>
          <w:sz w:val="28"/>
          <w:szCs w:val="28"/>
        </w:rPr>
      </w:pPr>
    </w:p>
    <w:p w14:paraId="1AF96AC6" w14:textId="77777777" w:rsidR="007E46F6" w:rsidRPr="00582E6D" w:rsidRDefault="007E46F6" w:rsidP="00582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List ten freedoms guaranteed in the Bill of Rights.</w:t>
      </w:r>
      <w:bookmarkStart w:id="0" w:name="_GoBack"/>
      <w:bookmarkEnd w:id="0"/>
    </w:p>
    <w:sectPr w:rsidR="007E46F6" w:rsidRPr="00582E6D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D"/>
    <w:rsid w:val="00582E6D"/>
    <w:rsid w:val="006B0D6C"/>
    <w:rsid w:val="007E46F6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693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2016-05-10T20:33:00Z</cp:lastPrinted>
  <dcterms:created xsi:type="dcterms:W3CDTF">2016-05-10T20:15:00Z</dcterms:created>
  <dcterms:modified xsi:type="dcterms:W3CDTF">2016-05-10T20:33:00Z</dcterms:modified>
</cp:coreProperties>
</file>