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8BCA" w14:textId="77777777" w:rsidR="005331B0" w:rsidRDefault="00A72C26" w:rsidP="00A72C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0760A1F9" w14:textId="77777777" w:rsidR="00A72C26" w:rsidRDefault="00A72C26" w:rsidP="00A72C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21 – LESSON 2</w:t>
      </w:r>
    </w:p>
    <w:p w14:paraId="21327BEA" w14:textId="77777777" w:rsidR="00A72C26" w:rsidRPr="00A72C26" w:rsidRDefault="00A72C26" w:rsidP="00A72C26">
      <w:pPr>
        <w:jc w:val="center"/>
        <w:rPr>
          <w:rFonts w:ascii="Arial" w:hAnsi="Arial" w:cs="Arial"/>
          <w:b/>
          <w:sz w:val="28"/>
          <w:szCs w:val="28"/>
        </w:rPr>
      </w:pPr>
      <w:r w:rsidRPr="00A72C26">
        <w:rPr>
          <w:rFonts w:ascii="Arial" w:hAnsi="Arial" w:cs="Arial"/>
          <w:b/>
          <w:sz w:val="28"/>
          <w:szCs w:val="28"/>
        </w:rPr>
        <w:t>THE IDEAS OF ENLIGHTENMENT</w:t>
      </w:r>
    </w:p>
    <w:p w14:paraId="28C88B2A" w14:textId="77777777" w:rsidR="00A72C26" w:rsidRDefault="00A72C26" w:rsidP="00A72C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COMPARATIVE STUDY</w:t>
      </w:r>
    </w:p>
    <w:p w14:paraId="308F84DA" w14:textId="77777777" w:rsidR="00A72C26" w:rsidRDefault="00A72C26" w:rsidP="00A72C26">
      <w:pPr>
        <w:rPr>
          <w:rFonts w:ascii="Arial" w:hAnsi="Arial" w:cs="Arial"/>
          <w:sz w:val="28"/>
          <w:szCs w:val="28"/>
        </w:rPr>
      </w:pPr>
    </w:p>
    <w:p w14:paraId="0CE87AB0" w14:textId="77777777" w:rsidR="00A72C26" w:rsidRDefault="00A72C26" w:rsidP="00A72C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NAME: _________________</w:t>
      </w:r>
    </w:p>
    <w:p w14:paraId="4DB75D18" w14:textId="77777777" w:rsidR="00A72C26" w:rsidRDefault="00A72C26" w:rsidP="00A72C26">
      <w:pPr>
        <w:rPr>
          <w:rFonts w:ascii="Arial" w:hAnsi="Arial" w:cs="Arial"/>
          <w:sz w:val="28"/>
          <w:szCs w:val="28"/>
        </w:rPr>
      </w:pPr>
    </w:p>
    <w:p w14:paraId="0E7B538A" w14:textId="77777777" w:rsidR="00A72C26" w:rsidRDefault="00A72C26" w:rsidP="00A72C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COMPARATIVE STUDY:  THE FOLLOWING PEOPLE LISTED BELOW ALL CONTRIBURTED TO THE PERIOD OF ENLIGHTENMENT IN DIFFERENT WAYS.</w:t>
      </w:r>
    </w:p>
    <w:p w14:paraId="2C40853D" w14:textId="77777777" w:rsidR="00A72C26" w:rsidRDefault="00A72C26" w:rsidP="00A72C26">
      <w:pPr>
        <w:rPr>
          <w:rFonts w:ascii="Arial" w:hAnsi="Arial" w:cs="Arial"/>
          <w:sz w:val="28"/>
          <w:szCs w:val="28"/>
        </w:rPr>
      </w:pPr>
    </w:p>
    <w:p w14:paraId="4244402A" w14:textId="77777777" w:rsidR="00A72C26" w:rsidRPr="00A72C26" w:rsidRDefault="00A72C26" w:rsidP="00A72C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2C26">
        <w:rPr>
          <w:rFonts w:ascii="Arial" w:hAnsi="Arial" w:cs="Arial"/>
          <w:sz w:val="28"/>
          <w:szCs w:val="28"/>
        </w:rPr>
        <w:t>Montesquieu</w:t>
      </w:r>
    </w:p>
    <w:p w14:paraId="4F5E5E47" w14:textId="77777777" w:rsidR="00A72C26" w:rsidRDefault="00A72C26" w:rsidP="00A72C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Voltaire</w:t>
      </w:r>
    </w:p>
    <w:p w14:paraId="7253AD85" w14:textId="77777777" w:rsidR="00A72C26" w:rsidRDefault="00A72C26" w:rsidP="00A72C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Diderot</w:t>
      </w:r>
    </w:p>
    <w:p w14:paraId="0F34BE75" w14:textId="77777777" w:rsidR="00A72C26" w:rsidRDefault="00A72C26" w:rsidP="00A72C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Adam Smith</w:t>
      </w:r>
    </w:p>
    <w:p w14:paraId="757B3AC9" w14:textId="77777777" w:rsidR="00A72C26" w:rsidRDefault="00A72C26" w:rsidP="00A72C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Rousseau</w:t>
      </w:r>
    </w:p>
    <w:p w14:paraId="138B1846" w14:textId="77777777" w:rsidR="00A72C26" w:rsidRDefault="00A72C26" w:rsidP="00A72C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Locke</w:t>
      </w:r>
    </w:p>
    <w:p w14:paraId="5A2EF498" w14:textId="77777777" w:rsidR="00A72C26" w:rsidRDefault="00984EFC" w:rsidP="00A72C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 Wollstonecraft</w:t>
      </w:r>
    </w:p>
    <w:p w14:paraId="566A49C7" w14:textId="77777777" w:rsidR="00984EFC" w:rsidRDefault="00984EFC" w:rsidP="00984EFC">
      <w:pPr>
        <w:pStyle w:val="ListParagraph"/>
        <w:rPr>
          <w:rFonts w:ascii="Arial" w:hAnsi="Arial" w:cs="Arial"/>
          <w:sz w:val="28"/>
          <w:szCs w:val="28"/>
        </w:rPr>
      </w:pPr>
    </w:p>
    <w:p w14:paraId="469D39F9" w14:textId="77777777" w:rsidR="00984EFC" w:rsidRPr="00A72C26" w:rsidRDefault="00984EFC" w:rsidP="00984EFC">
      <w:pPr>
        <w:pStyle w:val="ListParagraph"/>
        <w:rPr>
          <w:rFonts w:ascii="Arial" w:hAnsi="Arial" w:cs="Arial"/>
          <w:sz w:val="28"/>
          <w:szCs w:val="28"/>
        </w:rPr>
      </w:pPr>
    </w:p>
    <w:p w14:paraId="18C5E7C4" w14:textId="77777777" w:rsidR="00A72C26" w:rsidRDefault="00A72C26" w:rsidP="00A72C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-CREATE A CHART COMPARING THE DIFFERENT ENLIGHTENMENT THINKERS IN THE FOLLOWING CATEGORIES.</w:t>
      </w:r>
    </w:p>
    <w:p w14:paraId="7B5909AA" w14:textId="77777777" w:rsidR="005331B0" w:rsidRDefault="005331B0" w:rsidP="00A72C26">
      <w:pPr>
        <w:rPr>
          <w:rFonts w:ascii="Arial" w:hAnsi="Arial" w:cs="Arial"/>
          <w:sz w:val="28"/>
          <w:szCs w:val="28"/>
        </w:rPr>
      </w:pPr>
    </w:p>
    <w:p w14:paraId="21D4B931" w14:textId="77777777" w:rsidR="005331B0" w:rsidRDefault="00F43D50" w:rsidP="005331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which country was each born?</w:t>
      </w:r>
    </w:p>
    <w:p w14:paraId="78D15F25" w14:textId="77777777" w:rsidR="00F43D50" w:rsidRDefault="00F43D50" w:rsidP="005331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which country did each study and/or work?</w:t>
      </w:r>
    </w:p>
    <w:p w14:paraId="133C0030" w14:textId="77777777" w:rsidR="00F43D50" w:rsidRDefault="00F43D50" w:rsidP="005331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did each live? (year born – year died)</w:t>
      </w:r>
    </w:p>
    <w:p w14:paraId="7FDFDAB8" w14:textId="77777777" w:rsidR="00F43D50" w:rsidRDefault="00F43D50" w:rsidP="005331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major area of study for each?</w:t>
      </w:r>
    </w:p>
    <w:p w14:paraId="49D6C845" w14:textId="77777777" w:rsidR="00F43D50" w:rsidRDefault="00F43D50" w:rsidP="005331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title of the the major written work for each? (in their major area of study)</w:t>
      </w:r>
    </w:p>
    <w:p w14:paraId="4FCDC99F" w14:textId="77777777" w:rsidR="00F43D50" w:rsidRDefault="00F43D50" w:rsidP="005331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a brief summary of the major written work. (2-4 sentences)</w:t>
      </w:r>
    </w:p>
    <w:p w14:paraId="24BCA856" w14:textId="77777777" w:rsidR="00F43D50" w:rsidRPr="005331B0" w:rsidRDefault="00F43D50" w:rsidP="005331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three others that greatly influenced each in their major area of study.</w:t>
      </w:r>
      <w:bookmarkStart w:id="0" w:name="_GoBack"/>
      <w:bookmarkEnd w:id="0"/>
    </w:p>
    <w:sectPr w:rsidR="00F43D50" w:rsidRPr="005331B0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F057A"/>
    <w:multiLevelType w:val="hybridMultilevel"/>
    <w:tmpl w:val="7432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6595"/>
    <w:multiLevelType w:val="hybridMultilevel"/>
    <w:tmpl w:val="90CA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26"/>
    <w:rsid w:val="005331B0"/>
    <w:rsid w:val="006B0D6C"/>
    <w:rsid w:val="00984EFC"/>
    <w:rsid w:val="00A72C26"/>
    <w:rsid w:val="00EE2017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AD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2016-05-13T12:09:00Z</cp:lastPrinted>
  <dcterms:created xsi:type="dcterms:W3CDTF">2016-05-13T11:19:00Z</dcterms:created>
  <dcterms:modified xsi:type="dcterms:W3CDTF">2016-05-13T12:10:00Z</dcterms:modified>
</cp:coreProperties>
</file>