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3FA3" w14:textId="77777777" w:rsidR="00EB47C9" w:rsidRDefault="00E36F0A" w:rsidP="00E36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67C14A7F" w14:textId="77777777" w:rsidR="00E36F0A" w:rsidRDefault="00E36F0A" w:rsidP="00E36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16 – THE REFORMATION IN EUROPE</w:t>
      </w:r>
    </w:p>
    <w:p w14:paraId="7D53D4C2" w14:textId="77777777" w:rsidR="00E36F0A" w:rsidRDefault="00E36F0A" w:rsidP="00E36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1517 – 1600</w:t>
      </w:r>
    </w:p>
    <w:p w14:paraId="14160287" w14:textId="77777777" w:rsidR="00E36F0A" w:rsidRDefault="00E36F0A" w:rsidP="00E36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STUDY GUIDE 1 </w:t>
      </w:r>
    </w:p>
    <w:p w14:paraId="2B6BA5D3" w14:textId="77777777" w:rsidR="00E36F0A" w:rsidRDefault="00E36F0A" w:rsidP="00E36F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303 – 310</w:t>
      </w:r>
    </w:p>
    <w:p w14:paraId="5BC54CA5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3B1A2A3D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NAME: __________________</w:t>
      </w:r>
    </w:p>
    <w:p w14:paraId="75D326E5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40881CFF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40CD3B94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1C73678C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125823FA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1.Christian </w:t>
      </w:r>
      <w:r w:rsidR="00A4403A">
        <w:rPr>
          <w:rFonts w:ascii="Arial" w:hAnsi="Arial" w:cs="Arial"/>
          <w:sz w:val="28"/>
          <w:szCs w:val="28"/>
        </w:rPr>
        <w:t>Humanism</w:t>
      </w:r>
      <w:r>
        <w:rPr>
          <w:rFonts w:ascii="Arial" w:hAnsi="Arial" w:cs="Arial"/>
          <w:sz w:val="28"/>
          <w:szCs w:val="28"/>
        </w:rPr>
        <w:t>:</w:t>
      </w:r>
    </w:p>
    <w:p w14:paraId="5A68F78C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07EDABE0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Martin Luther:</w:t>
      </w:r>
    </w:p>
    <w:p w14:paraId="43E76713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1F6A0E4F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fundamentalism:</w:t>
      </w:r>
    </w:p>
    <w:p w14:paraId="42B3AE56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0233F795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Desiderius Erasmus:</w:t>
      </w:r>
    </w:p>
    <w:p w14:paraId="1EADB68B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</w:p>
    <w:p w14:paraId="0940BACF" w14:textId="77777777" w:rsidR="00E36F0A" w:rsidRDefault="00E36F0A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0840E8">
        <w:rPr>
          <w:rFonts w:ascii="Arial" w:hAnsi="Arial" w:cs="Arial"/>
          <w:sz w:val="28"/>
          <w:szCs w:val="28"/>
        </w:rPr>
        <w:t>salvation:</w:t>
      </w:r>
    </w:p>
    <w:p w14:paraId="134B462F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</w:p>
    <w:p w14:paraId="49D02847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indulgence:</w:t>
      </w:r>
    </w:p>
    <w:p w14:paraId="51A61644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</w:p>
    <w:p w14:paraId="6BB10CD0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purgatory:</w:t>
      </w:r>
    </w:p>
    <w:p w14:paraId="024566CD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</w:p>
    <w:p w14:paraId="3B8574DB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Protestant Reformation:</w:t>
      </w:r>
    </w:p>
    <w:p w14:paraId="09E0B9C0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</w:p>
    <w:p w14:paraId="0D42AA1C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Ninety-Five Theses:</w:t>
      </w:r>
    </w:p>
    <w:p w14:paraId="51849FDB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</w:p>
    <w:p w14:paraId="67F56A6D" w14:textId="77777777" w:rsidR="000840E8" w:rsidRDefault="000840E8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8A4575">
        <w:rPr>
          <w:rFonts w:ascii="Arial" w:hAnsi="Arial" w:cs="Arial"/>
          <w:sz w:val="28"/>
          <w:szCs w:val="28"/>
        </w:rPr>
        <w:t>Emperor Charles V:</w:t>
      </w:r>
    </w:p>
    <w:p w14:paraId="4D00B795" w14:textId="77777777" w:rsidR="008A4575" w:rsidRDefault="008A4575" w:rsidP="00E36F0A">
      <w:pPr>
        <w:rPr>
          <w:rFonts w:ascii="Arial" w:hAnsi="Arial" w:cs="Arial"/>
          <w:sz w:val="28"/>
          <w:szCs w:val="28"/>
        </w:rPr>
      </w:pPr>
    </w:p>
    <w:p w14:paraId="2F8F9CC2" w14:textId="77777777" w:rsidR="008A4575" w:rsidRDefault="008A4575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Edict of Worms:</w:t>
      </w:r>
    </w:p>
    <w:p w14:paraId="337D78D9" w14:textId="77777777" w:rsidR="008A4575" w:rsidRDefault="008A4575" w:rsidP="00E36F0A">
      <w:pPr>
        <w:rPr>
          <w:rFonts w:ascii="Arial" w:hAnsi="Arial" w:cs="Arial"/>
          <w:sz w:val="28"/>
          <w:szCs w:val="28"/>
        </w:rPr>
      </w:pPr>
    </w:p>
    <w:p w14:paraId="6F91E369" w14:textId="77777777" w:rsidR="008A4575" w:rsidRDefault="008A4575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Lutheranism:</w:t>
      </w:r>
    </w:p>
    <w:p w14:paraId="4ACE3765" w14:textId="77777777" w:rsidR="008A4575" w:rsidRDefault="008A4575" w:rsidP="00E36F0A">
      <w:pPr>
        <w:rPr>
          <w:rFonts w:ascii="Arial" w:hAnsi="Arial" w:cs="Arial"/>
          <w:sz w:val="28"/>
          <w:szCs w:val="28"/>
        </w:rPr>
      </w:pPr>
    </w:p>
    <w:p w14:paraId="642FE818" w14:textId="77777777" w:rsidR="008A4575" w:rsidRDefault="008A4575" w:rsidP="00E36F0A">
      <w:pPr>
        <w:rPr>
          <w:rFonts w:ascii="Arial" w:hAnsi="Arial" w:cs="Arial"/>
          <w:sz w:val="28"/>
          <w:szCs w:val="28"/>
        </w:rPr>
      </w:pPr>
    </w:p>
    <w:p w14:paraId="1CE7C8B9" w14:textId="77777777" w:rsidR="00DC3D37" w:rsidRDefault="00DC3D37" w:rsidP="00E36F0A">
      <w:pPr>
        <w:rPr>
          <w:rFonts w:ascii="Arial" w:hAnsi="Arial" w:cs="Arial"/>
          <w:sz w:val="28"/>
          <w:szCs w:val="28"/>
        </w:rPr>
      </w:pPr>
    </w:p>
    <w:p w14:paraId="030C192F" w14:textId="77777777" w:rsidR="00DC3D37" w:rsidRDefault="00DC3D37" w:rsidP="00E36F0A">
      <w:pPr>
        <w:rPr>
          <w:rFonts w:ascii="Arial" w:hAnsi="Arial" w:cs="Arial"/>
          <w:sz w:val="28"/>
          <w:szCs w:val="28"/>
        </w:rPr>
      </w:pPr>
    </w:p>
    <w:p w14:paraId="022EC77E" w14:textId="77777777" w:rsidR="00DC3D37" w:rsidRDefault="00DC3D37" w:rsidP="00E36F0A">
      <w:pPr>
        <w:rPr>
          <w:rFonts w:ascii="Arial" w:hAnsi="Arial" w:cs="Arial"/>
          <w:sz w:val="28"/>
          <w:szCs w:val="28"/>
        </w:rPr>
      </w:pPr>
    </w:p>
    <w:p w14:paraId="57A7CEB8" w14:textId="77777777" w:rsidR="00DC3D37" w:rsidRDefault="00DC3D37" w:rsidP="00E36F0A">
      <w:pPr>
        <w:rPr>
          <w:rFonts w:ascii="Arial" w:hAnsi="Arial" w:cs="Arial"/>
          <w:sz w:val="28"/>
          <w:szCs w:val="28"/>
        </w:rPr>
      </w:pPr>
    </w:p>
    <w:p w14:paraId="5BB23E2E" w14:textId="77777777" w:rsidR="00DC3D37" w:rsidRDefault="00DC3D37" w:rsidP="00E36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60085EFF" w14:textId="77777777" w:rsidR="00DC3D37" w:rsidRDefault="00DC3D37" w:rsidP="00E36F0A">
      <w:pPr>
        <w:rPr>
          <w:rFonts w:ascii="Arial" w:hAnsi="Arial" w:cs="Arial"/>
          <w:sz w:val="28"/>
          <w:szCs w:val="28"/>
        </w:rPr>
      </w:pPr>
    </w:p>
    <w:p w14:paraId="3C31593E" w14:textId="77777777" w:rsidR="00DC3D37" w:rsidRDefault="00B91BB0" w:rsidP="00B9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1.What was the major goal of Northern Renaissance </w:t>
      </w:r>
      <w:r w:rsidR="00A4403A">
        <w:rPr>
          <w:rFonts w:ascii="Arial" w:hAnsi="Arial" w:cs="Arial"/>
          <w:sz w:val="28"/>
          <w:szCs w:val="28"/>
        </w:rPr>
        <w:t>Humanism</w:t>
      </w:r>
      <w:r>
        <w:rPr>
          <w:rFonts w:ascii="Arial" w:hAnsi="Arial" w:cs="Arial"/>
          <w:sz w:val="28"/>
          <w:szCs w:val="28"/>
        </w:rPr>
        <w:t>?</w:t>
      </w:r>
    </w:p>
    <w:p w14:paraId="4C397BFC" w14:textId="77777777" w:rsidR="00B91BB0" w:rsidRDefault="00B91BB0" w:rsidP="00B91BB0">
      <w:pPr>
        <w:rPr>
          <w:rFonts w:ascii="Arial" w:hAnsi="Arial" w:cs="Arial"/>
          <w:sz w:val="28"/>
          <w:szCs w:val="28"/>
        </w:rPr>
      </w:pPr>
    </w:p>
    <w:p w14:paraId="545651EE" w14:textId="77777777" w:rsidR="00B91BB0" w:rsidRDefault="00B91BB0" w:rsidP="00B91BB0">
      <w:pPr>
        <w:rPr>
          <w:rFonts w:ascii="Arial" w:hAnsi="Arial" w:cs="Arial"/>
          <w:sz w:val="28"/>
          <w:szCs w:val="28"/>
        </w:rPr>
      </w:pPr>
    </w:p>
    <w:p w14:paraId="0E91FA12" w14:textId="77777777" w:rsidR="00B91BB0" w:rsidRDefault="00B91BB0" w:rsidP="00B91BB0">
      <w:pPr>
        <w:rPr>
          <w:rFonts w:ascii="Arial" w:hAnsi="Arial" w:cs="Arial"/>
          <w:sz w:val="28"/>
          <w:szCs w:val="28"/>
        </w:rPr>
      </w:pPr>
    </w:p>
    <w:p w14:paraId="11333984" w14:textId="77777777" w:rsidR="00B91BB0" w:rsidRDefault="00B91BB0" w:rsidP="00B9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33199">
        <w:rPr>
          <w:rFonts w:ascii="Arial" w:hAnsi="Arial" w:cs="Arial"/>
          <w:sz w:val="28"/>
          <w:szCs w:val="28"/>
        </w:rPr>
        <w:t>Describe the concept of Modern Devotion.</w:t>
      </w:r>
    </w:p>
    <w:p w14:paraId="75324089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23E2C1D4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4D32B7CF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2DC25937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List three disagreements the Martin Luther had with the Catholic Church.</w:t>
      </w:r>
    </w:p>
    <w:p w14:paraId="13E564BB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625613ED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1B475B91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1B9095CE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14CFC84B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Why did many German rulers support Martin Luther?</w:t>
      </w:r>
    </w:p>
    <w:p w14:paraId="0243B187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79FE3812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28B9F4F1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00F68969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0D023C0B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Describe what occurred in the Peasant’s War and the effects of the war.</w:t>
      </w:r>
    </w:p>
    <w:p w14:paraId="29C61CA2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30453F64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6B9DBAED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1D190542" w14:textId="77777777" w:rsidR="00933199" w:rsidRDefault="00933199" w:rsidP="00B91BB0">
      <w:pPr>
        <w:rPr>
          <w:rFonts w:ascii="Arial" w:hAnsi="Arial" w:cs="Arial"/>
          <w:sz w:val="28"/>
          <w:szCs w:val="28"/>
        </w:rPr>
      </w:pPr>
    </w:p>
    <w:p w14:paraId="63EB671A" w14:textId="77777777" w:rsidR="00933199" w:rsidRPr="00B91BB0" w:rsidRDefault="00A4403A" w:rsidP="00B9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What did the Peace of Augsburg end?  What were the agreements in the peace?</w:t>
      </w:r>
      <w:bookmarkStart w:id="0" w:name="_GoBack"/>
      <w:bookmarkEnd w:id="0"/>
    </w:p>
    <w:sectPr w:rsidR="00933199" w:rsidRPr="00B91BB0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5E0D"/>
    <w:multiLevelType w:val="hybridMultilevel"/>
    <w:tmpl w:val="DA98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2BE"/>
    <w:multiLevelType w:val="hybridMultilevel"/>
    <w:tmpl w:val="5EE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0A"/>
    <w:rsid w:val="000840E8"/>
    <w:rsid w:val="006B0D6C"/>
    <w:rsid w:val="008A4575"/>
    <w:rsid w:val="00933199"/>
    <w:rsid w:val="00A4403A"/>
    <w:rsid w:val="00B91BB0"/>
    <w:rsid w:val="00DC3D37"/>
    <w:rsid w:val="00E36F0A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93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2016-03-01T20:24:00Z</cp:lastPrinted>
  <dcterms:created xsi:type="dcterms:W3CDTF">2016-03-01T19:04:00Z</dcterms:created>
  <dcterms:modified xsi:type="dcterms:W3CDTF">2016-03-01T20:25:00Z</dcterms:modified>
</cp:coreProperties>
</file>