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CCAB" w14:textId="77777777" w:rsidR="00EB47C9" w:rsidRDefault="00206B1A" w:rsidP="00206B1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WORLD HISTORY</w:t>
      </w:r>
    </w:p>
    <w:p w14:paraId="34CEA8EB" w14:textId="77777777" w:rsidR="00206B1A" w:rsidRDefault="00206B1A" w:rsidP="00206B1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SEMESTE 2</w:t>
      </w:r>
    </w:p>
    <w:p w14:paraId="77330F51" w14:textId="77777777" w:rsidR="00206B1A" w:rsidRDefault="00206B1A" w:rsidP="00206B1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CHAPTER 14 – PRE-COLUMBIAN AMERICA (300 – 1550)</w:t>
      </w:r>
    </w:p>
    <w:p w14:paraId="7CDF8F5B" w14:textId="77777777" w:rsidR="00206B1A" w:rsidRDefault="00206B1A" w:rsidP="00206B1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STUDY GUIDE 3</w:t>
      </w:r>
    </w:p>
    <w:p w14:paraId="278B9CDB" w14:textId="77777777" w:rsidR="00206B1A" w:rsidRDefault="00206B1A" w:rsidP="00206B1A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PAGES 281 – 286</w:t>
      </w:r>
    </w:p>
    <w:p w14:paraId="320D4EB5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</w:p>
    <w:p w14:paraId="439144BA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                                                                                     NAME: ________________</w:t>
      </w:r>
    </w:p>
    <w:p w14:paraId="37067EA5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</w:p>
    <w:p w14:paraId="0F354913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</w:p>
    <w:p w14:paraId="0A411C2C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DEFINE THE FOLLOWING:</w:t>
      </w:r>
    </w:p>
    <w:p w14:paraId="7EE27549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</w:p>
    <w:p w14:paraId="50BA5F4A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1.Nazca Lines:</w:t>
      </w:r>
    </w:p>
    <w:p w14:paraId="18E677C5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</w:p>
    <w:p w14:paraId="5C8D8AE5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 maize:</w:t>
      </w:r>
    </w:p>
    <w:p w14:paraId="3D165439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</w:p>
    <w:p w14:paraId="1CA9F12A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3. Kingdom of Chimor:</w:t>
      </w:r>
    </w:p>
    <w:p w14:paraId="3E95A5A9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</w:p>
    <w:p w14:paraId="0E01103A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4. Cuzco:</w:t>
      </w:r>
    </w:p>
    <w:p w14:paraId="59D82DA7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</w:p>
    <w:p w14:paraId="555C3C6E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5. Pachacuti:</w:t>
      </w:r>
    </w:p>
    <w:p w14:paraId="4E871CDB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</w:p>
    <w:p w14:paraId="306ACFAE" w14:textId="77777777" w:rsidR="00206B1A" w:rsidRDefault="00206B1A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6. Topa Inca</w:t>
      </w:r>
      <w:r w:rsidR="000F6530">
        <w:rPr>
          <w:rFonts w:ascii="Arial Rounded MT Bold" w:hAnsi="Arial Rounded MT Bold"/>
          <w:sz w:val="28"/>
          <w:szCs w:val="28"/>
        </w:rPr>
        <w:t>:</w:t>
      </w:r>
    </w:p>
    <w:p w14:paraId="0CAE230D" w14:textId="77777777" w:rsidR="000F6530" w:rsidRDefault="000F6530" w:rsidP="00206B1A">
      <w:pPr>
        <w:rPr>
          <w:rFonts w:ascii="Arial Rounded MT Bold" w:hAnsi="Arial Rounded MT Bold"/>
          <w:sz w:val="28"/>
          <w:szCs w:val="28"/>
        </w:rPr>
      </w:pPr>
    </w:p>
    <w:p w14:paraId="0F835F3A" w14:textId="77777777" w:rsidR="000F6530" w:rsidRDefault="000F6530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7. </w:t>
      </w:r>
      <w:r w:rsidR="00D14B67">
        <w:rPr>
          <w:rFonts w:ascii="Arial Rounded MT Bold" w:hAnsi="Arial Rounded MT Bold"/>
          <w:sz w:val="28"/>
          <w:szCs w:val="28"/>
        </w:rPr>
        <w:t>Huayna Capac:</w:t>
      </w:r>
    </w:p>
    <w:p w14:paraId="3DE8DBB5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</w:p>
    <w:p w14:paraId="29418BF7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8. Inca:</w:t>
      </w:r>
    </w:p>
    <w:p w14:paraId="52A35B12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</w:p>
    <w:p w14:paraId="5FE9A14C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9. Quechua:</w:t>
      </w:r>
    </w:p>
    <w:p w14:paraId="20DDBFB2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</w:p>
    <w:p w14:paraId="760FD665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10. Inti:</w:t>
      </w:r>
    </w:p>
    <w:p w14:paraId="58A0CC83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</w:p>
    <w:p w14:paraId="2BD2A61E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11. terrace farming:</w:t>
      </w:r>
    </w:p>
    <w:p w14:paraId="4B3B8F49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</w:p>
    <w:p w14:paraId="46F4BAD0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12. Machu Picchu:</w:t>
      </w:r>
    </w:p>
    <w:p w14:paraId="35AF887E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</w:p>
    <w:p w14:paraId="2A1415D4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13. quipu:</w:t>
      </w:r>
    </w:p>
    <w:p w14:paraId="5F962780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</w:p>
    <w:p w14:paraId="1E765044" w14:textId="77777777" w:rsidR="00D14B67" w:rsidRDefault="00D14B67" w:rsidP="00206B1A">
      <w:pPr>
        <w:rPr>
          <w:rFonts w:ascii="Arial Rounded MT Bold" w:hAnsi="Arial Rounded MT Bold"/>
          <w:sz w:val="28"/>
          <w:szCs w:val="28"/>
        </w:rPr>
      </w:pPr>
    </w:p>
    <w:p w14:paraId="3BF1F05C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4B9EC0FA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lastRenderedPageBreak/>
        <w:t>ANSWER THE FOLLOWING:</w:t>
      </w:r>
    </w:p>
    <w:p w14:paraId="245E2292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4A60F628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1.How did the structures and artifacts the Nazca left behind provide clues about their civilization?</w:t>
      </w:r>
    </w:p>
    <w:p w14:paraId="04D04270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4491775D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1B9CF8DD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7003F419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2. Which type of foods did the Moche farmers grow?</w:t>
      </w:r>
    </w:p>
    <w:p w14:paraId="62B85DAA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55EE22E4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3. Why was it important for the urban center at Moche to be in a river valley?</w:t>
      </w:r>
    </w:p>
    <w:p w14:paraId="2BBD6064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1B27B4D2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5D50A39F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79A1E19A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4. Explain how the Incas kept a conquered are in control.</w:t>
      </w:r>
    </w:p>
    <w:p w14:paraId="5258BECA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319C3050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4FF63A3D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34251372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5. How did the Incas acquire their needed labor?</w:t>
      </w:r>
    </w:p>
    <w:p w14:paraId="0D67DBBA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646523D8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171CF4EE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</w:p>
    <w:p w14:paraId="4CED11AC" w14:textId="77777777" w:rsidR="002F76C0" w:rsidRDefault="002F76C0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6. </w:t>
      </w:r>
      <w:r w:rsidR="00D35B28">
        <w:rPr>
          <w:rFonts w:ascii="Arial Rounded MT Bold" w:hAnsi="Arial Rounded MT Bold"/>
          <w:sz w:val="28"/>
          <w:szCs w:val="28"/>
        </w:rPr>
        <w:t>Describe the road system that the Inca civilization built.  What were the major purposes for the road system?</w:t>
      </w:r>
    </w:p>
    <w:p w14:paraId="3DCBCAB4" w14:textId="77777777" w:rsidR="00D35B28" w:rsidRDefault="00D35B28" w:rsidP="00206B1A">
      <w:pPr>
        <w:rPr>
          <w:rFonts w:ascii="Arial Rounded MT Bold" w:hAnsi="Arial Rounded MT Bold"/>
          <w:sz w:val="28"/>
          <w:szCs w:val="28"/>
        </w:rPr>
      </w:pPr>
    </w:p>
    <w:p w14:paraId="4E2C1F5A" w14:textId="77777777" w:rsidR="00D35B28" w:rsidRDefault="00D35B28" w:rsidP="00206B1A">
      <w:pPr>
        <w:rPr>
          <w:rFonts w:ascii="Arial Rounded MT Bold" w:hAnsi="Arial Rounded MT Bold"/>
          <w:sz w:val="28"/>
          <w:szCs w:val="28"/>
        </w:rPr>
      </w:pPr>
    </w:p>
    <w:p w14:paraId="0DBB8FDF" w14:textId="77777777" w:rsidR="00D35B28" w:rsidRDefault="00D35B28" w:rsidP="00206B1A">
      <w:pPr>
        <w:rPr>
          <w:rFonts w:ascii="Arial Rounded MT Bold" w:hAnsi="Arial Rounded MT Bold"/>
          <w:sz w:val="28"/>
          <w:szCs w:val="28"/>
        </w:rPr>
      </w:pPr>
    </w:p>
    <w:p w14:paraId="6F8B1F1F" w14:textId="77777777" w:rsidR="00D35B28" w:rsidRDefault="00D35B28" w:rsidP="00206B1A">
      <w:pPr>
        <w:rPr>
          <w:rFonts w:ascii="Arial Rounded MT Bold" w:hAnsi="Arial Rounded MT Bold"/>
          <w:sz w:val="28"/>
          <w:szCs w:val="28"/>
        </w:rPr>
      </w:pPr>
    </w:p>
    <w:p w14:paraId="4735E28B" w14:textId="77777777" w:rsidR="00D35B28" w:rsidRDefault="00D35B28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7. How did the Incas document their historical events?</w:t>
      </w:r>
    </w:p>
    <w:p w14:paraId="7940D91E" w14:textId="77777777" w:rsidR="00D35B28" w:rsidRDefault="00D35B28" w:rsidP="00206B1A">
      <w:pPr>
        <w:rPr>
          <w:rFonts w:ascii="Arial Rounded MT Bold" w:hAnsi="Arial Rounded MT Bold"/>
          <w:sz w:val="28"/>
          <w:szCs w:val="28"/>
        </w:rPr>
      </w:pPr>
    </w:p>
    <w:p w14:paraId="47D63FF2" w14:textId="77777777" w:rsidR="00D35B28" w:rsidRDefault="00D35B28" w:rsidP="00206B1A">
      <w:pPr>
        <w:rPr>
          <w:rFonts w:ascii="Arial Rounded MT Bold" w:hAnsi="Arial Rounded MT Bold"/>
          <w:sz w:val="28"/>
          <w:szCs w:val="28"/>
        </w:rPr>
      </w:pPr>
    </w:p>
    <w:p w14:paraId="015FFE0F" w14:textId="77777777" w:rsidR="00D35B28" w:rsidRPr="00206B1A" w:rsidRDefault="00D35B28" w:rsidP="00206B1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8. Describe how the Ina calendar is similar to our own.</w:t>
      </w:r>
      <w:bookmarkStart w:id="0" w:name="_GoBack"/>
      <w:bookmarkEnd w:id="0"/>
    </w:p>
    <w:sectPr w:rsidR="00D35B28" w:rsidRPr="00206B1A" w:rsidSect="006B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1A"/>
    <w:rsid w:val="000F6530"/>
    <w:rsid w:val="00206B1A"/>
    <w:rsid w:val="002F76C0"/>
    <w:rsid w:val="006B0D6C"/>
    <w:rsid w:val="00D14B67"/>
    <w:rsid w:val="00D35B28"/>
    <w:rsid w:val="00EE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FE0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155</Words>
  <Characters>885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2016-02-02T18:16:00Z</cp:lastPrinted>
  <dcterms:created xsi:type="dcterms:W3CDTF">2016-02-02T17:19:00Z</dcterms:created>
  <dcterms:modified xsi:type="dcterms:W3CDTF">2016-02-02T18:17:00Z</dcterms:modified>
</cp:coreProperties>
</file>