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E40BB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 IN KOREA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40BB3" w:rsidRDefault="0015050E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War</w:t>
      </w:r>
      <w:r w:rsidR="00E40BB3">
        <w:rPr>
          <w:rFonts w:ascii="Arial" w:hAnsi="Arial" w:cs="Arial"/>
          <w:b/>
          <w:sz w:val="24"/>
          <w:szCs w:val="24"/>
        </w:rPr>
        <w:t xml:space="preserve"> erupts in Korea: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15050E">
        <w:rPr>
          <w:rFonts w:ascii="Arial" w:hAnsi="Arial" w:cs="Arial"/>
          <w:b/>
          <w:sz w:val="24"/>
          <w:szCs w:val="24"/>
        </w:rPr>
        <w:t>. Peninsula</w:t>
      </w:r>
      <w:r>
        <w:rPr>
          <w:rFonts w:ascii="Arial" w:hAnsi="Arial" w:cs="Arial"/>
          <w:b/>
          <w:sz w:val="24"/>
          <w:szCs w:val="24"/>
        </w:rPr>
        <w:t xml:space="preserve"> of Korea = _______________________________________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15050E">
        <w:rPr>
          <w:rFonts w:ascii="Arial" w:hAnsi="Arial" w:cs="Arial"/>
          <w:b/>
          <w:sz w:val="24"/>
          <w:szCs w:val="24"/>
        </w:rPr>
        <w:t>1. In</w:t>
      </w:r>
      <w:r>
        <w:rPr>
          <w:rFonts w:ascii="Arial" w:hAnsi="Arial" w:cs="Arial"/>
          <w:b/>
          <w:sz w:val="24"/>
          <w:szCs w:val="24"/>
        </w:rPr>
        <w:t xml:space="preserve"> 1910 Japan took over Korea until _________________________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2.  After World War II Japan surrendered:  North of the ______________ went 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To Russia.  South of the line went to the United States.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3.  Two different countries </w:t>
      </w:r>
      <w:r w:rsidR="0015050E">
        <w:rPr>
          <w:rFonts w:ascii="Arial" w:hAnsi="Arial" w:cs="Arial"/>
          <w:b/>
          <w:sz w:val="24"/>
          <w:szCs w:val="24"/>
        </w:rPr>
        <w:t>developed, which</w:t>
      </w:r>
      <w:r>
        <w:rPr>
          <w:rFonts w:ascii="Arial" w:hAnsi="Arial" w:cs="Arial"/>
          <w:b/>
          <w:sz w:val="24"/>
          <w:szCs w:val="24"/>
        </w:rPr>
        <w:t xml:space="preserve"> was not </w:t>
      </w:r>
      <w:r w:rsidR="0015050E">
        <w:rPr>
          <w:rFonts w:ascii="Arial" w:hAnsi="Arial" w:cs="Arial"/>
          <w:b/>
          <w:sz w:val="24"/>
          <w:szCs w:val="24"/>
        </w:rPr>
        <w:t>supposed</w:t>
      </w:r>
      <w:r>
        <w:rPr>
          <w:rFonts w:ascii="Arial" w:hAnsi="Arial" w:cs="Arial"/>
          <w:b/>
          <w:sz w:val="24"/>
          <w:szCs w:val="24"/>
        </w:rPr>
        <w:t xml:space="preserve"> to happen.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 In 1947 the U.S. brought the question of a unified Korea before the U.N.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40BB3" w:rsidRDefault="00E40BB3" w:rsidP="00E40BB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5050E">
        <w:rPr>
          <w:rFonts w:ascii="Arial" w:hAnsi="Arial" w:cs="Arial"/>
          <w:b/>
          <w:sz w:val="24"/>
          <w:szCs w:val="24"/>
        </w:rPr>
        <w:t>1. In</w:t>
      </w:r>
      <w:r>
        <w:rPr>
          <w:rFonts w:ascii="Arial" w:hAnsi="Arial" w:cs="Arial"/>
          <w:b/>
          <w:sz w:val="24"/>
          <w:szCs w:val="24"/>
        </w:rPr>
        <w:t xml:space="preserve"> 1948 elections were held in the American zone = _____________________ (what we know as South Korea)</w:t>
      </w:r>
    </w:p>
    <w:p w:rsidR="00E40BB3" w:rsidRDefault="00E40BB3" w:rsidP="00E40BB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2.  South Korea included Seoul, two-thirds of the people, and most of the farmland.</w:t>
      </w:r>
    </w:p>
    <w:p w:rsidR="00E40BB3" w:rsidRDefault="00E40BB3" w:rsidP="00E40BB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5050E">
        <w:rPr>
          <w:rFonts w:ascii="Arial" w:hAnsi="Arial" w:cs="Arial"/>
          <w:b/>
          <w:sz w:val="24"/>
          <w:szCs w:val="24"/>
        </w:rPr>
        <w:t>3. in</w:t>
      </w:r>
      <w:r>
        <w:rPr>
          <w:rFonts w:ascii="Arial" w:hAnsi="Arial" w:cs="Arial"/>
          <w:b/>
          <w:sz w:val="24"/>
          <w:szCs w:val="24"/>
        </w:rPr>
        <w:t xml:space="preserve"> 1949 the U.S. withdrew its troops from South Korea, although provided them with defensive weapons.</w:t>
      </w:r>
    </w:p>
    <w:p w:rsidR="00E40BB3" w:rsidRDefault="00E40BB3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 The </w:t>
      </w:r>
      <w:r w:rsidR="0015050E">
        <w:rPr>
          <w:rFonts w:ascii="Arial" w:hAnsi="Arial" w:cs="Arial"/>
          <w:b/>
          <w:sz w:val="24"/>
          <w:szCs w:val="24"/>
        </w:rPr>
        <w:t>Soviets</w:t>
      </w:r>
      <w:r>
        <w:rPr>
          <w:rFonts w:ascii="Arial" w:hAnsi="Arial" w:cs="Arial"/>
          <w:b/>
          <w:sz w:val="24"/>
          <w:szCs w:val="24"/>
        </w:rPr>
        <w:t xml:space="preserve"> boycotted the U.N. elections and developed ___________________</w:t>
      </w:r>
      <w:r w:rsidR="004A7ECD">
        <w:rPr>
          <w:rFonts w:ascii="Arial" w:hAnsi="Arial" w:cs="Arial"/>
          <w:b/>
          <w:sz w:val="24"/>
          <w:szCs w:val="24"/>
        </w:rPr>
        <w:t xml:space="preserve"> what we know as North Korea.</w:t>
      </w:r>
    </w:p>
    <w:p w:rsidR="004A7ECD" w:rsidRDefault="004A7ECD" w:rsidP="00E40BB3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5050E">
        <w:rPr>
          <w:rFonts w:ascii="Arial" w:hAnsi="Arial" w:cs="Arial"/>
          <w:b/>
          <w:sz w:val="24"/>
          <w:szCs w:val="24"/>
        </w:rPr>
        <w:t>1. North</w:t>
      </w:r>
      <w:r>
        <w:rPr>
          <w:rFonts w:ascii="Arial" w:hAnsi="Arial" w:cs="Arial"/>
          <w:b/>
          <w:sz w:val="24"/>
          <w:szCs w:val="24"/>
        </w:rPr>
        <w:t xml:space="preserve"> Korea has most of the mineral wealth and industry.</w:t>
      </w:r>
    </w:p>
    <w:p w:rsid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2.  The soviet withdrew their troops from North Korea after arming them heavily.</w:t>
      </w:r>
    </w:p>
    <w:p w:rsid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D)  Dean Acheson (Secretary of State) in a speech said “The U.S. will not go into and fight in Korea, west of the perimeter”.</w:t>
      </w:r>
    </w:p>
    <w:p w:rsid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5050E">
        <w:rPr>
          <w:rFonts w:ascii="Arial" w:hAnsi="Arial" w:cs="Arial"/>
          <w:b/>
          <w:sz w:val="24"/>
          <w:szCs w:val="24"/>
        </w:rPr>
        <w:t>1. This</w:t>
      </w:r>
      <w:r>
        <w:rPr>
          <w:rFonts w:ascii="Arial" w:hAnsi="Arial" w:cs="Arial"/>
          <w:b/>
          <w:sz w:val="24"/>
          <w:szCs w:val="24"/>
        </w:rPr>
        <w:t xml:space="preserve"> might have given the green light to the communist.</w:t>
      </w:r>
    </w:p>
    <w:p w:rsid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2.  _________________________ troops from the North Korea crossed the 38</w:t>
      </w:r>
      <w:r w:rsidRPr="004A7EC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parallel and invaded South Korea.</w:t>
      </w:r>
    </w:p>
    <w:p w:rsid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</w:p>
    <w:p w:rsid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15050E">
        <w:rPr>
          <w:rFonts w:ascii="Arial" w:hAnsi="Arial" w:cs="Arial"/>
          <w:b/>
          <w:sz w:val="24"/>
          <w:szCs w:val="24"/>
        </w:rPr>
        <w:t>. THE</w:t>
      </w:r>
      <w:r>
        <w:rPr>
          <w:rFonts w:ascii="Arial" w:hAnsi="Arial" w:cs="Arial"/>
          <w:b/>
          <w:sz w:val="24"/>
          <w:szCs w:val="24"/>
        </w:rPr>
        <w:t xml:space="preserve"> UNITED NATIONS TAKES A STAND:</w:t>
      </w:r>
    </w:p>
    <w:p w:rsid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15050E">
        <w:rPr>
          <w:rFonts w:ascii="Arial" w:hAnsi="Arial" w:cs="Arial"/>
          <w:b/>
          <w:sz w:val="24"/>
          <w:szCs w:val="24"/>
        </w:rPr>
        <w:t>. President</w:t>
      </w:r>
      <w:r>
        <w:rPr>
          <w:rFonts w:ascii="Arial" w:hAnsi="Arial" w:cs="Arial"/>
          <w:b/>
          <w:sz w:val="24"/>
          <w:szCs w:val="24"/>
        </w:rPr>
        <w:t xml:space="preserve"> Truman decided to resist.</w:t>
      </w:r>
    </w:p>
    <w:p w:rsid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  He ordered MacArthur to air-drop food, weapons, and ammunition to the South Korean Army.</w:t>
      </w:r>
    </w:p>
    <w:p w:rsidR="004A7ECD" w:rsidRDefault="004A7ECD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2.  The U.S. 7</w:t>
      </w:r>
      <w:r w:rsidRPr="004A7EC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fleet was sent to the Formosa Strait.</w:t>
      </w:r>
    </w:p>
    <w:p w:rsidR="004A7ECD" w:rsidRDefault="004A7ECD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4A7ECD" w:rsidRDefault="004A7ECD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3.  Naval and air support was ordered for South Korea.</w:t>
      </w:r>
    </w:p>
    <w:p w:rsidR="004A7ECD" w:rsidRDefault="004A7ECD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4A7ECD" w:rsidRDefault="004A7ECD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4.  </w:t>
      </w:r>
      <w:r w:rsidR="0015050E">
        <w:rPr>
          <w:rFonts w:ascii="Arial" w:hAnsi="Arial" w:cs="Arial"/>
          <w:b/>
          <w:sz w:val="24"/>
          <w:szCs w:val="24"/>
        </w:rPr>
        <w:t>U.S. ground forces from ______________ were ordered into Korea.</w:t>
      </w:r>
    </w:p>
    <w:p w:rsidR="0015050E" w:rsidRDefault="0015050E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15050E" w:rsidRDefault="0015050E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5.  All U.N. troops in ______________ were now under MacArthur and this became known as a “police action”</w:t>
      </w:r>
    </w:p>
    <w:p w:rsidR="0015050E" w:rsidRDefault="0015050E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15050E" w:rsidRDefault="0015050E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6. The ________________________ was now boycotting all U.N. meetings.</w:t>
      </w:r>
    </w:p>
    <w:p w:rsidR="0015050E" w:rsidRDefault="0015050E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15050E" w:rsidRDefault="007F6DD9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B). The first five months of the war went very bad for the U.S. and the United Nations.</w:t>
      </w:r>
    </w:p>
    <w:p w:rsidR="0015050E" w:rsidRDefault="0015050E" w:rsidP="004A7ECD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15050E" w:rsidRDefault="0015050E" w:rsidP="0015050E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1._____________________________  advanced into South Korea.</w:t>
      </w:r>
    </w:p>
    <w:p w:rsidR="0015050E" w:rsidRDefault="0015050E" w:rsidP="0015050E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15050E" w:rsidRDefault="0015050E" w:rsidP="0015050E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2.  At Pusan the U.N. troops dug in and awaited reinforcements.</w:t>
      </w:r>
    </w:p>
    <w:p w:rsidR="0015050E" w:rsidRDefault="0015050E" w:rsidP="0015050E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15050E" w:rsidRDefault="0015050E" w:rsidP="0015050E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3.  By September of 1950 MacArthur was ready to launch a counter-attack.</w:t>
      </w:r>
    </w:p>
    <w:p w:rsidR="0015050E" w:rsidRDefault="0015050E" w:rsidP="0015050E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15050E" w:rsidRDefault="0015050E" w:rsidP="0015050E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15050E" w:rsidRDefault="0015050E" w:rsidP="0015050E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7F6DD9">
        <w:rPr>
          <w:rFonts w:ascii="Arial" w:hAnsi="Arial" w:cs="Arial"/>
          <w:b/>
          <w:sz w:val="24"/>
          <w:szCs w:val="24"/>
        </w:rPr>
        <w:t>. SOUTH</w:t>
      </w:r>
      <w:r>
        <w:rPr>
          <w:rFonts w:ascii="Arial" w:hAnsi="Arial" w:cs="Arial"/>
          <w:b/>
          <w:sz w:val="24"/>
          <w:szCs w:val="24"/>
        </w:rPr>
        <w:t xml:space="preserve"> KOREA IS FREED:</w:t>
      </w:r>
    </w:p>
    <w:p w:rsidR="009323A2" w:rsidRDefault="009323A2" w:rsidP="0015050E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9323A2" w:rsidRDefault="009323A2" w:rsidP="009323A2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7F6DD9">
        <w:rPr>
          <w:rFonts w:ascii="Arial" w:hAnsi="Arial" w:cs="Arial"/>
          <w:b/>
          <w:sz w:val="24"/>
          <w:szCs w:val="24"/>
        </w:rPr>
        <w:t>. In</w:t>
      </w:r>
      <w:r>
        <w:rPr>
          <w:rFonts w:ascii="Arial" w:hAnsi="Arial" w:cs="Arial"/>
          <w:b/>
          <w:sz w:val="24"/>
          <w:szCs w:val="24"/>
        </w:rPr>
        <w:t xml:space="preserve"> 2 weeks the U.N. and South Koreans forces recaptured _________________</w:t>
      </w:r>
    </w:p>
    <w:p w:rsidR="009323A2" w:rsidRDefault="009323A2" w:rsidP="009323A2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9323A2" w:rsidRDefault="009323A2" w:rsidP="009323A2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1.130,000 North Koreans surrendered.</w:t>
      </w:r>
    </w:p>
    <w:p w:rsidR="009323A2" w:rsidRDefault="009323A2" w:rsidP="009323A2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9323A2" w:rsidRDefault="009323A2" w:rsidP="009323A2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2.  Another 130,000 North Koreans went back across the 38</w:t>
      </w:r>
      <w:r w:rsidRPr="009323A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parallel.</w:t>
      </w:r>
    </w:p>
    <w:p w:rsidR="009323A2" w:rsidRDefault="009323A2" w:rsidP="009323A2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9323A2" w:rsidRDefault="009323A2" w:rsidP="009323A2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="00147966">
        <w:rPr>
          <w:rFonts w:ascii="Arial" w:hAnsi="Arial" w:cs="Arial"/>
          <w:b/>
          <w:sz w:val="24"/>
          <w:szCs w:val="24"/>
        </w:rPr>
        <w:t>. MacArthur</w:t>
      </w:r>
      <w:r w:rsidR="00ED1DBF">
        <w:rPr>
          <w:rFonts w:ascii="Arial" w:hAnsi="Arial" w:cs="Arial"/>
          <w:b/>
          <w:sz w:val="24"/>
          <w:szCs w:val="24"/>
        </w:rPr>
        <w:t xml:space="preserve"> cleared the South of the North Koreans, that was the goal.</w:t>
      </w:r>
    </w:p>
    <w:p w:rsidR="00ED1DBF" w:rsidRDefault="00ED1DBF" w:rsidP="009323A2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D1DBF" w:rsidRDefault="00ED1DBF" w:rsidP="00ED1DBF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the U.N. decides to cross the 38</w:t>
      </w:r>
      <w:r w:rsidRPr="00ED1DB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parallel its turns a defensive war into an offensive war.</w:t>
      </w:r>
    </w:p>
    <w:p w:rsidR="00ED1DBF" w:rsidRDefault="00147966" w:rsidP="00ED1DBF">
      <w:pPr>
        <w:ind w:left="315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The</w:t>
      </w:r>
      <w:r w:rsidR="00ED1DBF">
        <w:rPr>
          <w:rFonts w:ascii="Arial" w:hAnsi="Arial" w:cs="Arial"/>
          <w:b/>
          <w:sz w:val="24"/>
          <w:szCs w:val="24"/>
        </w:rPr>
        <w:t xml:space="preserve"> Allies agreed that _______________________ should be unified.</w:t>
      </w:r>
    </w:p>
    <w:p w:rsidR="00ED1DBF" w:rsidRDefault="00ED1DBF" w:rsidP="00ED1DBF">
      <w:pPr>
        <w:ind w:left="315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The U.N. recommended that MacArthur should cross the _________________, on October 7, 1950.</w:t>
      </w:r>
    </w:p>
    <w:p w:rsidR="00ED1DBF" w:rsidRDefault="00ED1DBF" w:rsidP="00ED1DBF">
      <w:pPr>
        <w:ind w:left="315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- The ____________________ said they would help North Korea if the U.N. crossed the 38</w:t>
      </w:r>
      <w:r w:rsidRPr="00ED1DB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parallel.</w:t>
      </w:r>
    </w:p>
    <w:p w:rsidR="00ED1DBF" w:rsidRDefault="00ED1DBF" w:rsidP="00ED1DBF">
      <w:pPr>
        <w:ind w:left="317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-  MacArthur was quoted “We will be back by Christmas”.</w:t>
      </w:r>
    </w:p>
    <w:p w:rsidR="00ED1DBF" w:rsidRDefault="00ED1DBF" w:rsidP="00ED1DBF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D1DBF" w:rsidRDefault="00ED1DBF" w:rsidP="00ED1DBF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="00147966">
        <w:rPr>
          <w:rFonts w:ascii="Arial" w:hAnsi="Arial" w:cs="Arial"/>
          <w:b/>
          <w:sz w:val="24"/>
          <w:szCs w:val="24"/>
        </w:rPr>
        <w:t>. The</w:t>
      </w:r>
      <w:r>
        <w:rPr>
          <w:rFonts w:ascii="Arial" w:hAnsi="Arial" w:cs="Arial"/>
          <w:b/>
          <w:sz w:val="24"/>
          <w:szCs w:val="24"/>
        </w:rPr>
        <w:t xml:space="preserve"> U.N. advances into North Korea.</w:t>
      </w:r>
    </w:p>
    <w:p w:rsidR="00ED1DBF" w:rsidRDefault="00ED1DBF" w:rsidP="00ED1DBF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ED1DBF" w:rsidRDefault="00ED1DBF" w:rsidP="00ED1DBF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In October of 1950 __________________ Communist were found in North Korea.</w:t>
      </w:r>
    </w:p>
    <w:p w:rsidR="00ED1DBF" w:rsidRDefault="00147966" w:rsidP="00ED1DBF">
      <w:pPr>
        <w:ind w:left="315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There</w:t>
      </w:r>
      <w:r w:rsidR="00ED1DBF">
        <w:rPr>
          <w:rFonts w:ascii="Arial" w:hAnsi="Arial" w:cs="Arial"/>
          <w:b/>
          <w:sz w:val="24"/>
          <w:szCs w:val="24"/>
        </w:rPr>
        <w:t xml:space="preserve"> were eight Chinese divisions supported by Russian made planes.</w:t>
      </w:r>
    </w:p>
    <w:p w:rsidR="00ED1DBF" w:rsidRDefault="00ED1DBF" w:rsidP="00ED1DB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 w:rsidR="00147966">
        <w:rPr>
          <w:rFonts w:ascii="Arial" w:hAnsi="Arial" w:cs="Arial"/>
          <w:b/>
          <w:sz w:val="24"/>
          <w:szCs w:val="24"/>
        </w:rPr>
        <w:t>. By</w:t>
      </w:r>
      <w:r>
        <w:rPr>
          <w:rFonts w:ascii="Arial" w:hAnsi="Arial" w:cs="Arial"/>
          <w:b/>
          <w:sz w:val="24"/>
          <w:szCs w:val="24"/>
        </w:rPr>
        <w:t xml:space="preserve"> November 26 of 1950 there were 300,000 Chinese soldiers in Korea.</w:t>
      </w:r>
    </w:p>
    <w:p w:rsidR="00ED1DBF" w:rsidRDefault="00ED1DBF" w:rsidP="00ED1DB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  _______________________ forces had to retreat.</w:t>
      </w:r>
    </w:p>
    <w:p w:rsidR="00ED1DBF" w:rsidRDefault="00983207" w:rsidP="00ED1DB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2. By Christmas of 1950 U.N. forces were back 100 miles below the 38</w:t>
      </w:r>
      <w:r w:rsidRPr="0098320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parallel.</w:t>
      </w:r>
    </w:p>
    <w:p w:rsidR="00983207" w:rsidRDefault="00983207" w:rsidP="00ED1DB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3.  The U.N. lost ______________ for a second time.</w:t>
      </w:r>
    </w:p>
    <w:p w:rsidR="00983207" w:rsidRDefault="00983207" w:rsidP="00ED1DB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4.  _____________________ = extend the war into China, naval blockade, invade southern China, use the atomic bomb if needed.</w:t>
      </w:r>
    </w:p>
    <w:p w:rsidR="00983207" w:rsidRDefault="00983207" w:rsidP="00ED1DB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- Truman said no = probably would start World War III</w:t>
      </w:r>
    </w:p>
    <w:p w:rsidR="00983207" w:rsidRDefault="00983207" w:rsidP="00ED1DBF">
      <w:pPr>
        <w:jc w:val="left"/>
        <w:rPr>
          <w:rFonts w:ascii="Arial" w:hAnsi="Arial" w:cs="Arial"/>
          <w:b/>
          <w:sz w:val="24"/>
          <w:szCs w:val="24"/>
        </w:rPr>
      </w:pPr>
    </w:p>
    <w:p w:rsidR="00983207" w:rsidRDefault="00983207" w:rsidP="00ED1DB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E).  MacArthur = We will be wiped out if the request was not granted.</w:t>
      </w:r>
    </w:p>
    <w:p w:rsidR="00983207" w:rsidRDefault="00F117AC" w:rsidP="00ED1DB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  Field</w:t>
      </w:r>
      <w:r w:rsidR="00983207">
        <w:rPr>
          <w:rFonts w:ascii="Arial" w:hAnsi="Arial" w:cs="Arial"/>
          <w:b/>
          <w:sz w:val="24"/>
          <w:szCs w:val="24"/>
        </w:rPr>
        <w:t xml:space="preserve"> Commander _______________________, head of the 8</w:t>
      </w:r>
      <w:r w:rsidR="00983207" w:rsidRPr="0098320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83207">
        <w:rPr>
          <w:rFonts w:ascii="Arial" w:hAnsi="Arial" w:cs="Arial"/>
          <w:b/>
          <w:sz w:val="24"/>
          <w:szCs w:val="24"/>
        </w:rPr>
        <w:t xml:space="preserve"> Army was now put in charge of the U.N. forces.</w:t>
      </w:r>
    </w:p>
    <w:p w:rsidR="00983207" w:rsidRDefault="00983207" w:rsidP="00983207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-U.N. forces began to advance, _________________________, Seoul was retaken.</w:t>
      </w:r>
    </w:p>
    <w:p w:rsidR="007B23F5" w:rsidRDefault="00983207" w:rsidP="00983207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-The U.N. forces were now north of the 38</w:t>
      </w:r>
      <w:r w:rsidRPr="0098320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parallel = back to the beginning.</w:t>
      </w:r>
    </w:p>
    <w:p w:rsidR="007B23F5" w:rsidRDefault="007B23F5" w:rsidP="00983207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B23F5" w:rsidRDefault="007B23F5" w:rsidP="00983207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B23F5" w:rsidRDefault="007B23F5" w:rsidP="00983207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 GENERAL MACARTHUR IS REMOVED:</w:t>
      </w:r>
    </w:p>
    <w:p w:rsidR="007B23F5" w:rsidRDefault="007B23F5" w:rsidP="00983207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B23F5" w:rsidRDefault="007B23F5" w:rsidP="00983207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9A0B60">
        <w:rPr>
          <w:rFonts w:ascii="Arial" w:hAnsi="Arial" w:cs="Arial"/>
          <w:b/>
          <w:sz w:val="24"/>
          <w:szCs w:val="24"/>
        </w:rPr>
        <w:t>. MacArthur</w:t>
      </w:r>
      <w:r>
        <w:rPr>
          <w:rFonts w:ascii="Arial" w:hAnsi="Arial" w:cs="Arial"/>
          <w:b/>
          <w:sz w:val="24"/>
          <w:szCs w:val="24"/>
        </w:rPr>
        <w:t xml:space="preserve"> continued to urge a full scale war against _____________________ to bring the war to a quick end.</w:t>
      </w:r>
    </w:p>
    <w:p w:rsidR="007B23F5" w:rsidRDefault="007B23F5" w:rsidP="00983207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A0B60">
        <w:rPr>
          <w:rFonts w:ascii="Arial" w:hAnsi="Arial" w:cs="Arial"/>
          <w:b/>
          <w:sz w:val="24"/>
          <w:szCs w:val="24"/>
        </w:rPr>
        <w:t>1. The</w:t>
      </w:r>
      <w:r>
        <w:rPr>
          <w:rFonts w:ascii="Arial" w:hAnsi="Arial" w:cs="Arial"/>
          <w:b/>
          <w:sz w:val="24"/>
          <w:szCs w:val="24"/>
        </w:rPr>
        <w:t xml:space="preserve"> president and the Joint Chiefs of Staff did not agree.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2.  MacArthur tried to go over the ______________________</w:t>
      </w:r>
      <w:r w:rsidR="009A0B60">
        <w:rPr>
          <w:rFonts w:ascii="Arial" w:hAnsi="Arial" w:cs="Arial"/>
          <w:b/>
          <w:sz w:val="24"/>
          <w:szCs w:val="24"/>
        </w:rPr>
        <w:t>_.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3.  Wrote letters to newspapers and magazines.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4.  On April 11, 1951 President Truman relieved MacArthur of his command.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5.  The public supported MacArthur – He was </w:t>
      </w:r>
      <w:r w:rsidR="009A0B60">
        <w:rPr>
          <w:rFonts w:ascii="Arial" w:hAnsi="Arial" w:cs="Arial"/>
          <w:b/>
          <w:sz w:val="24"/>
          <w:szCs w:val="24"/>
        </w:rPr>
        <w:t>given</w:t>
      </w:r>
      <w:r>
        <w:rPr>
          <w:rFonts w:ascii="Arial" w:hAnsi="Arial" w:cs="Arial"/>
          <w:b/>
          <w:sz w:val="24"/>
          <w:szCs w:val="24"/>
        </w:rPr>
        <w:t xml:space="preserve"> a hero’s welcome when he returned to the U.S.  (first time since before World War II)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-“Old soldiers do not die they just fade away”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-At the time 70% of the American public supported MacArthur.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6.  The U.S. was not ready to accept a military stalemate.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7.  The public soon realized that _________________ had properly acted.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B)</w:t>
      </w:r>
      <w:r w:rsidR="009A0B60">
        <w:rPr>
          <w:rFonts w:ascii="Arial" w:hAnsi="Arial" w:cs="Arial"/>
          <w:b/>
          <w:sz w:val="24"/>
          <w:szCs w:val="24"/>
        </w:rPr>
        <w:t>. A</w:t>
      </w:r>
      <w:r>
        <w:rPr>
          <w:rFonts w:ascii="Arial" w:hAnsi="Arial" w:cs="Arial"/>
          <w:b/>
          <w:sz w:val="24"/>
          <w:szCs w:val="24"/>
        </w:rPr>
        <w:t xml:space="preserve"> suggestion for ending the war was made by the ____________________</w:t>
      </w:r>
      <w:r w:rsidR="009A0B60">
        <w:rPr>
          <w:rFonts w:ascii="Arial" w:hAnsi="Arial" w:cs="Arial"/>
          <w:b/>
          <w:sz w:val="24"/>
          <w:szCs w:val="24"/>
        </w:rPr>
        <w:t>_.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A0B60">
        <w:rPr>
          <w:rFonts w:ascii="Arial" w:hAnsi="Arial" w:cs="Arial"/>
          <w:b/>
          <w:sz w:val="24"/>
          <w:szCs w:val="24"/>
        </w:rPr>
        <w:t>1. Negotiations</w:t>
      </w:r>
      <w:r>
        <w:rPr>
          <w:rFonts w:ascii="Arial" w:hAnsi="Arial" w:cs="Arial"/>
          <w:b/>
          <w:sz w:val="24"/>
          <w:szCs w:val="24"/>
        </w:rPr>
        <w:t xml:space="preserve"> for a cease-fire began in July of 1951.</w:t>
      </w:r>
    </w:p>
    <w:p w:rsidR="007B23F5" w:rsidRDefault="007B23F5" w:rsidP="007B23F5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B23F5" w:rsidRDefault="007B23F5" w:rsidP="007B23F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-a cease-fire line at the ____________________</w:t>
      </w:r>
    </w:p>
    <w:p w:rsidR="007B23F5" w:rsidRDefault="007B23F5" w:rsidP="007B23F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-</w:t>
      </w:r>
      <w:r w:rsidR="009A0B60">
        <w:rPr>
          <w:rFonts w:ascii="Arial" w:hAnsi="Arial" w:cs="Arial"/>
          <w:b/>
          <w:sz w:val="24"/>
          <w:szCs w:val="24"/>
        </w:rPr>
        <w:t>a demilitarized zone between the opposing sides.</w:t>
      </w: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2.  Another year was spent arguing about ______________________.</w:t>
      </w: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-45,000 __________________ Koreans did not want to be sent home.</w:t>
      </w: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-Problem solved = The South Korean guards set them free.</w:t>
      </w: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9A0B60" w:rsidRDefault="009A0B60" w:rsidP="009A0B6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3. An _____________________ was signed in July of 1953.</w:t>
      </w: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D). It was a limited victory in a limited war.</w:t>
      </w: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1. North Korean invaders had been pushed back.</w:t>
      </w:r>
    </w:p>
    <w:p w:rsidR="009A0B60" w:rsidRDefault="009A0B60" w:rsidP="009A0B60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9A0B60" w:rsidRDefault="009A0B60" w:rsidP="009A0B6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2._______________________ had been contained without the use of atomic weapons.</w:t>
      </w:r>
    </w:p>
    <w:p w:rsidR="009A0B60" w:rsidRDefault="009A0B60" w:rsidP="009A0B6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3. On the negative side - _____________________ had become two nations.</w:t>
      </w:r>
    </w:p>
    <w:p w:rsidR="009A0B60" w:rsidRDefault="009A0B60" w:rsidP="009A0B6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4. The cost of the war was high:</w:t>
      </w:r>
    </w:p>
    <w:p w:rsidR="009A0B60" w:rsidRDefault="009A0B60" w:rsidP="009A0B6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-_________________ million casualties/80% were Korean civilians.</w:t>
      </w:r>
    </w:p>
    <w:p w:rsidR="009A0B60" w:rsidRDefault="009A0B60" w:rsidP="009A0B6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-U.S. = __________________ dead, 103,000 wounded, _________________ </w:t>
      </w:r>
    </w:p>
    <w:p w:rsidR="009A0B60" w:rsidRPr="009A0B60" w:rsidRDefault="009A0B60" w:rsidP="009A0B6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Missing, _________________ billions dollars in cost.</w:t>
      </w:r>
    </w:p>
    <w:p w:rsidR="004A7ECD" w:rsidRPr="004A7ECD" w:rsidRDefault="004A7ECD" w:rsidP="004A7ECD">
      <w:pPr>
        <w:jc w:val="left"/>
        <w:rPr>
          <w:rFonts w:ascii="Arial" w:hAnsi="Arial" w:cs="Arial"/>
          <w:b/>
          <w:sz w:val="24"/>
          <w:szCs w:val="24"/>
        </w:rPr>
      </w:pPr>
    </w:p>
    <w:sectPr w:rsidR="004A7ECD" w:rsidRPr="004A7ECD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48D"/>
    <w:multiLevelType w:val="hybridMultilevel"/>
    <w:tmpl w:val="775695F8"/>
    <w:lvl w:ilvl="0" w:tplc="57E66D1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6BB7099"/>
    <w:multiLevelType w:val="hybridMultilevel"/>
    <w:tmpl w:val="0A56E95E"/>
    <w:lvl w:ilvl="0" w:tplc="C8C25E2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CD907D9"/>
    <w:multiLevelType w:val="hybridMultilevel"/>
    <w:tmpl w:val="15EED0A0"/>
    <w:lvl w:ilvl="0" w:tplc="8AEAD496">
      <w:start w:val="1"/>
      <w:numFmt w:val="bullet"/>
      <w:lvlText w:val="-"/>
      <w:lvlJc w:val="left"/>
      <w:pPr>
        <w:ind w:left="8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233F635C"/>
    <w:multiLevelType w:val="hybridMultilevel"/>
    <w:tmpl w:val="06228140"/>
    <w:lvl w:ilvl="0" w:tplc="1EE6CE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D8E4E0A"/>
    <w:multiLevelType w:val="hybridMultilevel"/>
    <w:tmpl w:val="366E6AFC"/>
    <w:lvl w:ilvl="0" w:tplc="826CF7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0FE4584"/>
    <w:multiLevelType w:val="hybridMultilevel"/>
    <w:tmpl w:val="7F58B5C8"/>
    <w:lvl w:ilvl="0" w:tplc="C0421F78">
      <w:start w:val="2"/>
      <w:numFmt w:val="bullet"/>
      <w:lvlText w:val="-"/>
      <w:lvlJc w:val="left"/>
      <w:pPr>
        <w:ind w:left="9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4071BF1"/>
    <w:multiLevelType w:val="hybridMultilevel"/>
    <w:tmpl w:val="AFE8E2EE"/>
    <w:lvl w:ilvl="0" w:tplc="F3F226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9716DF3"/>
    <w:multiLevelType w:val="hybridMultilevel"/>
    <w:tmpl w:val="65A83C30"/>
    <w:lvl w:ilvl="0" w:tplc="507E76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4C2582F"/>
    <w:multiLevelType w:val="hybridMultilevel"/>
    <w:tmpl w:val="56A43CF0"/>
    <w:lvl w:ilvl="0" w:tplc="8EB4350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1A670A8"/>
    <w:multiLevelType w:val="hybridMultilevel"/>
    <w:tmpl w:val="E0D4A6AE"/>
    <w:lvl w:ilvl="0" w:tplc="1E2845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70EB37ED"/>
    <w:multiLevelType w:val="hybridMultilevel"/>
    <w:tmpl w:val="2EDE81FA"/>
    <w:lvl w:ilvl="0" w:tplc="80D83DB2">
      <w:start w:val="2"/>
      <w:numFmt w:val="bullet"/>
      <w:lvlText w:val="-"/>
      <w:lvlJc w:val="left"/>
      <w:pPr>
        <w:ind w:left="8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76086888"/>
    <w:multiLevelType w:val="hybridMultilevel"/>
    <w:tmpl w:val="33C455B8"/>
    <w:lvl w:ilvl="0" w:tplc="7E364E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7B251025"/>
    <w:multiLevelType w:val="hybridMultilevel"/>
    <w:tmpl w:val="7674CB7A"/>
    <w:lvl w:ilvl="0" w:tplc="C5946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BB3"/>
    <w:rsid w:val="00013CE6"/>
    <w:rsid w:val="00147966"/>
    <w:rsid w:val="0015050E"/>
    <w:rsid w:val="00246A12"/>
    <w:rsid w:val="00454E48"/>
    <w:rsid w:val="004A7ECD"/>
    <w:rsid w:val="004D738B"/>
    <w:rsid w:val="0078334B"/>
    <w:rsid w:val="007B23F5"/>
    <w:rsid w:val="007F6DD9"/>
    <w:rsid w:val="009069FE"/>
    <w:rsid w:val="009323A2"/>
    <w:rsid w:val="00983207"/>
    <w:rsid w:val="009A0B60"/>
    <w:rsid w:val="00B27EBF"/>
    <w:rsid w:val="00B811CD"/>
    <w:rsid w:val="00CC77F3"/>
    <w:rsid w:val="00E40BB3"/>
    <w:rsid w:val="00ED1DBF"/>
    <w:rsid w:val="00F1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2012-04-27T13:47:00Z</cp:lastPrinted>
  <dcterms:created xsi:type="dcterms:W3CDTF">2011-05-23T10:58:00Z</dcterms:created>
  <dcterms:modified xsi:type="dcterms:W3CDTF">2012-04-27T13:47:00Z</dcterms:modified>
</cp:coreProperties>
</file>