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3A" w:rsidRDefault="00EE65D6" w:rsidP="00EE65D6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UNITED STATES HISTORY</w:t>
      </w:r>
    </w:p>
    <w:p w:rsidR="00EE65D6" w:rsidRDefault="00EE65D6" w:rsidP="00EE65D6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CHAPTER 18 – SECTION FOUR</w:t>
      </w:r>
    </w:p>
    <w:p w:rsidR="00EE65D6" w:rsidRDefault="00EE65D6" w:rsidP="00EE65D6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WORLD WAR II – THE ENDING OF THE WAR IN THE PACIFIC</w:t>
      </w:r>
    </w:p>
    <w:p w:rsidR="00EE65D6" w:rsidRDefault="00EE65D6" w:rsidP="00EE65D6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PAGES 428 – 432</w:t>
      </w: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                                                       NAME: _______________</w:t>
      </w: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DEFINE THE FOLLOWING:</w:t>
      </w: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1. island hopping:</w:t>
      </w: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2. Douglas MacArthur:</w:t>
      </w: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3. Battle of Leyte Gulf:</w:t>
      </w: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4. kamikazes:</w:t>
      </w: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5. Burma Road:</w:t>
      </w: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6. Chiang Kai-Shek:</w:t>
      </w: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7. Battle of Iwo Jima:</w:t>
      </w: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8. Mt. Suribachi:</w:t>
      </w: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9. Battle of Okinawa:</w:t>
      </w: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10. Lise Meitner:</w:t>
      </w: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lastRenderedPageBreak/>
        <w:t>11. Albert Einstein:</w:t>
      </w: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12. Manhattan Project:</w:t>
      </w: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13. Los Alamos, New Mexico:</w:t>
      </w: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14. Enola Gay:</w:t>
      </w: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15. Hiroshima:</w:t>
      </w: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16. Nagasaki:</w:t>
      </w: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17. Emperor Hirohito:</w:t>
      </w: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18. U.S.S. Missouri:</w:t>
      </w: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ANSWER THE FOLLOWING:</w:t>
      </w: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1. Who were the two main military leaders for the United States in the Pacific?</w:t>
      </w: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2. During the final year of the war, what type of damage did the Kamikazes create?</w:t>
      </w: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3. When did the United States attack the Philippines?  In which year did the United States gain control?</w:t>
      </w: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4. What begin happening in November of 1944?</w:t>
      </w: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lastRenderedPageBreak/>
        <w:t>5. Why was the capturing of Okinawa so important to the United States?</w:t>
      </w: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6. Describe what occurred on July 16, 1945.</w:t>
      </w: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7. What did President Truman do to try and get Japan to surrender?  Why did President Truman decide not demonstrate the atomic bomb?</w:t>
      </w: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8. What did the U.S.S.R do on August 8, 1945?</w:t>
      </w: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9. Describe what occurred on the following dates.</w:t>
      </w: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-August 14, 1945:</w:t>
      </w: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p w:rsidR="00EE65D6" w:rsidRDefault="00EE65D6" w:rsidP="00EE65D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-September 2, 1945:</w:t>
      </w:r>
      <w:bookmarkStart w:id="0" w:name="_GoBack"/>
      <w:bookmarkEnd w:id="0"/>
    </w:p>
    <w:p w:rsidR="00EE65D6" w:rsidRPr="00EE65D6" w:rsidRDefault="00EE65D6" w:rsidP="00EE65D6">
      <w:pPr>
        <w:rPr>
          <w:rFonts w:ascii="Arial Rounded MT Bold" w:hAnsi="Arial Rounded MT Bold"/>
          <w:sz w:val="28"/>
          <w:szCs w:val="28"/>
        </w:rPr>
      </w:pPr>
    </w:p>
    <w:sectPr w:rsidR="00EE65D6" w:rsidRPr="00EE65D6" w:rsidSect="002E5A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D6"/>
    <w:rsid w:val="002E5A47"/>
    <w:rsid w:val="00BB073A"/>
    <w:rsid w:val="00E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C148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</Words>
  <Characters>1170</Characters>
  <Application>Microsoft Macintosh Word</Application>
  <DocSecurity>0</DocSecurity>
  <Lines>9</Lines>
  <Paragraphs>2</Paragraphs>
  <ScaleCrop>false</ScaleCrop>
  <Company>Elk Rapids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Gregorski</dc:creator>
  <cp:keywords/>
  <dc:description/>
  <cp:lastModifiedBy>John Gregorski</cp:lastModifiedBy>
  <cp:revision>1</cp:revision>
  <cp:lastPrinted>2015-04-22T19:46:00Z</cp:lastPrinted>
  <dcterms:created xsi:type="dcterms:W3CDTF">2015-04-22T19:28:00Z</dcterms:created>
  <dcterms:modified xsi:type="dcterms:W3CDTF">2015-04-22T19:47:00Z</dcterms:modified>
</cp:coreProperties>
</file>