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D" w:rsidRDefault="003E6FCB" w:rsidP="003E6FCB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WORLD WARS AND THE HOLOCAUAST</w:t>
      </w:r>
    </w:p>
    <w:p w:rsidR="003E6FCB" w:rsidRDefault="003E6FCB" w:rsidP="003E6FCB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3E6FCB">
        <w:rPr>
          <w:rFonts w:ascii="Comic Sans MS" w:hAnsi="Comic Sans MS"/>
          <w:b/>
          <w:sz w:val="24"/>
          <w:szCs w:val="24"/>
        </w:rPr>
        <w:t>PACIFIC TIMELINE 1943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NAME: ______________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FIND THE ANSWERS TO THE FOLLOWING AND WRITE THE ANSWERS ON THIS SHEET.  TRANSFER THE ANSWERS TO YOUR ON GOING TIMELINE.</w:t>
      </w:r>
    </w:p>
    <w:p w:rsidR="003E6FCB" w:rsidRDefault="003E6FCB" w:rsidP="003E6FCB">
      <w:pPr>
        <w:contextualSpacing/>
        <w:rPr>
          <w:rFonts w:ascii="Comic Sans MS" w:hAnsi="Comic Sans MS"/>
          <w:b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Jan. 2. = What large group of islands do the allies begin to take over?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Feb. 1. = What islands do the Japanese begin to evacuate?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April 18. = Describe what occurs near the Solomon Islands.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April 21. = What does President Roosevelt announce?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May 10 = Where does the U.S. invade?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May 31 = What occurs with the Japanese?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June 1 = What does the U.S. begin?  Why?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July 8 = Where does the U.S. begin to bomb?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August 1-2 = What occurs on these dates. Who is Lt. John F. Kennedy?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October 7 = What do the Japanese do?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October 26 = What does Emperor Hirohito state?  What does this mean?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Nov. 1 = Where do the U.S. Marines invade?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Nov. 20 = Where do the U.S. troops invade?  Why is Tarawa known as “Bloody Tarawa”?</w:t>
      </w:r>
    </w:p>
    <w:p w:rsid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</w:p>
    <w:p w:rsidR="003E6FCB" w:rsidRPr="003E6FCB" w:rsidRDefault="003E6FCB" w:rsidP="003E6FCB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Nov. 23 = What occurs on Tarawa and Makin?</w:t>
      </w:r>
    </w:p>
    <w:sectPr w:rsidR="003E6FCB" w:rsidRPr="003E6FCB" w:rsidSect="00FF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FCB"/>
    <w:rsid w:val="003E6FCB"/>
    <w:rsid w:val="00456A1C"/>
    <w:rsid w:val="008455A2"/>
    <w:rsid w:val="00DE7A1D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Company>Elk Rapids Schools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2009-02-17T12:11:00Z</cp:lastPrinted>
  <dcterms:created xsi:type="dcterms:W3CDTF">2009-02-17T11:56:00Z</dcterms:created>
  <dcterms:modified xsi:type="dcterms:W3CDTF">2009-02-17T12:12:00Z</dcterms:modified>
</cp:coreProperties>
</file>